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9DA" w:rsidRDefault="000249DA" w:rsidP="00380F5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บทที่ ๑</w:t>
      </w:r>
    </w:p>
    <w:p w:rsidR="00380F57" w:rsidRPr="00380F57" w:rsidRDefault="00380F57" w:rsidP="00380F5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380F57">
        <w:rPr>
          <w:rFonts w:ascii="TH SarabunIT๙" w:hAnsi="TH SarabunIT๙" w:cs="TH SarabunIT๙"/>
          <w:b/>
          <w:bCs/>
          <w:sz w:val="40"/>
          <w:szCs w:val="40"/>
          <w:cs/>
        </w:rPr>
        <w:t>บทนำ</w:t>
      </w:r>
    </w:p>
    <w:p w:rsidR="00380F57" w:rsidRPr="00913D81" w:rsidRDefault="00606710" w:rsidP="00913D81">
      <w:pPr>
        <w:spacing w:after="0" w:line="36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๑. </w:t>
      </w:r>
      <w:r w:rsidR="00380F57" w:rsidRPr="00913D81">
        <w:rPr>
          <w:rFonts w:ascii="TH SarabunIT๙" w:hAnsi="TH SarabunIT๙" w:cs="TH SarabunIT๙"/>
          <w:b/>
          <w:bCs/>
          <w:sz w:val="32"/>
          <w:szCs w:val="32"/>
          <w:cs/>
        </w:rPr>
        <w:t>เหตุผล</w:t>
      </w:r>
      <w:r w:rsidR="00250E9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50E92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ความจำเป็น</w:t>
      </w:r>
    </w:p>
    <w:p w:rsidR="00913D81" w:rsidRDefault="00913D81" w:rsidP="00972971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80F57" w:rsidRPr="00380F57">
        <w:rPr>
          <w:rFonts w:ascii="TH SarabunIT๙" w:hAnsi="TH SarabunIT๙" w:cs="TH SarabunIT๙"/>
          <w:sz w:val="32"/>
          <w:szCs w:val="32"/>
          <w:cs/>
        </w:rPr>
        <w:t xml:space="preserve">สังคมไทยเจริญรุ่งเรืองมาได้ทุกวันนี้ เพราะประเทศไทยมีสามสถาบันหลักของชาติคือ มีชาติเป็นดินแดนที่อยู่อาศัยเป็นเกียรติภูมิของไทย มีศาสนาที่สอนให้ทุกคนเป็นคนดี และมีพระมหากษัตริย์ </w:t>
      </w:r>
      <w:r w:rsidR="0041521F">
        <w:rPr>
          <w:rFonts w:ascii="TH SarabunIT๙" w:hAnsi="TH SarabunIT๙" w:cs="TH SarabunIT๙"/>
          <w:sz w:val="32"/>
          <w:szCs w:val="32"/>
          <w:cs/>
        </w:rPr>
        <w:br/>
      </w:r>
      <w:r w:rsidR="00380F57" w:rsidRPr="00380F57">
        <w:rPr>
          <w:rFonts w:ascii="TH SarabunIT๙" w:hAnsi="TH SarabunIT๙" w:cs="TH SarabunIT๙"/>
          <w:sz w:val="32"/>
          <w:szCs w:val="32"/>
          <w:cs/>
        </w:rPr>
        <w:t>พระผู้ครองแผ่นดินโดยธรรมเพื่อประโยชน์สุขของพสกนิกร สามสถาบันหลักนี้ จึงมีคุณูปการต่อชาวไทยอย่างยิ่ง โดยเป็นเสาหลักสำคัญ เป็นที่ยึดเหนี่ยวจิตใจของคนไทยให้เกิดความรัก ความสามัคคี และร่วมแรงร่วมใจกันพัฒนาชาติบ้านเมืองเพื่อธำรงไว้ซึ่งความเป็นชาติ ศรัทธายึดมั่นในศาสนา และเคารพเทิดทูนในสถาบันพระมหากษัตริย์</w:t>
      </w:r>
    </w:p>
    <w:p w:rsidR="00380F57" w:rsidRDefault="00913D81" w:rsidP="00972971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80F57" w:rsidRPr="00380F57">
        <w:rPr>
          <w:rFonts w:ascii="TH SarabunIT๙" w:hAnsi="TH SarabunIT๙" w:cs="TH SarabunIT๙"/>
          <w:sz w:val="32"/>
          <w:szCs w:val="32"/>
          <w:cs/>
        </w:rPr>
        <w:t>ชาติบ้านเมืองจึงเป็นสมบัติของเราทุกคนที่จะต้องปกปักรักษาและพัฒนาให้ดำรงอยู่คู่ชาติไทย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380F57" w:rsidRPr="00380F57">
        <w:rPr>
          <w:rFonts w:ascii="TH SarabunIT๙" w:hAnsi="TH SarabunIT๙" w:cs="TH SarabunIT๙"/>
          <w:sz w:val="32"/>
          <w:szCs w:val="32"/>
          <w:cs/>
        </w:rPr>
        <w:t>ดังพระบรมราโชวาทของพระบาทสมเด็จพระเจ้าอยู่หัว ในพิธีตรวจพลสวนสนาม เนื่องในโอกาสพระราชพิธีรัชดาภิเษก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380F57" w:rsidRPr="00380F57">
        <w:rPr>
          <w:rFonts w:ascii="TH SarabunIT๙" w:hAnsi="TH SarabunIT๙" w:cs="TH SarabunIT๙"/>
          <w:sz w:val="32"/>
          <w:szCs w:val="32"/>
          <w:cs/>
        </w:rPr>
        <w:t>เมื่อวันที่ ๘ มิถุนายน ๒๕๑๔ ที่ได้อัญเชิญมา ดังนี้</w:t>
      </w:r>
    </w:p>
    <w:p w:rsidR="00380F57" w:rsidRPr="00913D81" w:rsidRDefault="00913D81" w:rsidP="00972971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380F57" w:rsidRPr="00913D81">
        <w:rPr>
          <w:rFonts w:ascii="TH SarabunIT๙" w:hAnsi="TH SarabunIT๙" w:cs="TH SarabunIT๙"/>
          <w:b/>
          <w:bCs/>
          <w:i/>
          <w:iCs/>
          <w:color w:val="002060"/>
          <w:sz w:val="32"/>
          <w:szCs w:val="32"/>
        </w:rPr>
        <w:t>“...</w:t>
      </w:r>
      <w:r w:rsidR="00380F57" w:rsidRPr="00913D81">
        <w:rPr>
          <w:rFonts w:ascii="TH SarabunIT๙" w:hAnsi="TH SarabunIT๙" w:cs="TH SarabunIT๙"/>
          <w:b/>
          <w:bCs/>
          <w:i/>
          <w:iCs/>
          <w:color w:val="002060"/>
          <w:sz w:val="32"/>
          <w:szCs w:val="32"/>
          <w:cs/>
        </w:rPr>
        <w:t xml:space="preserve">ชาติบ้านเมือง คือ ชีวิต เลือดเนื้อ และสมบัติของเราทุกคน </w:t>
      </w:r>
      <w:proofErr w:type="gramStart"/>
      <w:r w:rsidR="00380F57" w:rsidRPr="00913D81">
        <w:rPr>
          <w:rFonts w:ascii="TH SarabunIT๙" w:hAnsi="TH SarabunIT๙" w:cs="TH SarabunIT๙"/>
          <w:b/>
          <w:bCs/>
          <w:i/>
          <w:iCs/>
          <w:color w:val="002060"/>
          <w:sz w:val="32"/>
          <w:szCs w:val="32"/>
          <w:cs/>
        </w:rPr>
        <w:t>และการดำรงรักษาชาติประเทศนั้น</w:t>
      </w:r>
      <w:r w:rsidRPr="00913D81">
        <w:rPr>
          <w:rFonts w:ascii="TH SarabunIT๙" w:hAnsi="TH SarabunIT๙" w:cs="TH SarabunIT๙"/>
          <w:b/>
          <w:bCs/>
          <w:i/>
          <w:iCs/>
          <w:color w:val="002060"/>
          <w:sz w:val="32"/>
          <w:szCs w:val="32"/>
        </w:rPr>
        <w:t xml:space="preserve">  </w:t>
      </w:r>
      <w:r w:rsidR="00380F57" w:rsidRPr="00913D81">
        <w:rPr>
          <w:rFonts w:ascii="TH SarabunIT๙" w:hAnsi="TH SarabunIT๙" w:cs="TH SarabunIT๙"/>
          <w:b/>
          <w:bCs/>
          <w:i/>
          <w:iCs/>
          <w:color w:val="002060"/>
          <w:sz w:val="32"/>
          <w:szCs w:val="32"/>
          <w:cs/>
        </w:rPr>
        <w:t>มิใช่หน้าที่ของบุคคลผู้ใดหมู่ใดโดยเฉพาะ</w:t>
      </w:r>
      <w:proofErr w:type="gramEnd"/>
      <w:r w:rsidR="00380F57" w:rsidRPr="00913D81">
        <w:rPr>
          <w:rFonts w:ascii="TH SarabunIT๙" w:hAnsi="TH SarabunIT๙" w:cs="TH SarabunIT๙"/>
          <w:b/>
          <w:bCs/>
          <w:i/>
          <w:iCs/>
          <w:color w:val="002060"/>
          <w:sz w:val="32"/>
          <w:szCs w:val="32"/>
          <w:cs/>
        </w:rPr>
        <w:t xml:space="preserve"> หากแต่เป็นหน้าที่ของทุก ๆ ฝ่าย ทุก ๆ คน ที่จะต้องร่วมมือกระทำ พร้อมกันไปโดยสอดคล้องเกื้อกูลกัน...</w:t>
      </w:r>
      <w:r w:rsidR="00380F57" w:rsidRPr="00913D81">
        <w:rPr>
          <w:rFonts w:ascii="TH SarabunIT๙" w:hAnsi="TH SarabunIT๙" w:cs="TH SarabunIT๙"/>
          <w:b/>
          <w:bCs/>
          <w:i/>
          <w:iCs/>
          <w:color w:val="002060"/>
          <w:sz w:val="32"/>
          <w:szCs w:val="32"/>
        </w:rPr>
        <w:t>”</w:t>
      </w:r>
    </w:p>
    <w:p w:rsidR="002A12B1" w:rsidRDefault="00913D81" w:rsidP="00435FB8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ดังนั้น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80F57" w:rsidRPr="00380F57">
        <w:rPr>
          <w:rFonts w:ascii="TH SarabunIT๙" w:hAnsi="TH SarabunIT๙" w:cs="TH SarabunIT๙"/>
          <w:sz w:val="32"/>
          <w:szCs w:val="32"/>
          <w:cs/>
        </w:rPr>
        <w:t>คนไทยทุกคน จึงควรรักชาติ รักศาสนา และจงรักภักดีในสถาบันพระมหากษัตริย์</w:t>
      </w:r>
      <w:r w:rsidR="0097297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380F57" w:rsidRPr="00380F57">
        <w:rPr>
          <w:rFonts w:ascii="TH SarabunIT๙" w:hAnsi="TH SarabunIT๙" w:cs="TH SarabunIT๙"/>
          <w:sz w:val="32"/>
          <w:szCs w:val="32"/>
          <w:cs/>
        </w:rPr>
        <w:t>ด้วยใจอันบริสุทธิ์ โดยยึดมั่นและปฏิบัติตามหลักธรรมทางศาสนา น้อมนำหลักปรัชญาของเศรษฐกิจพอเพียงในพระบาทสมเด็จพระเจ้าอยู่หัวมาปฏิบัติ เพื่อน้อมรำลึกถึงพระมหากรุณาธิคุณและร่วมกันธำรงรักษาชาติ</w:t>
      </w:r>
      <w:r w:rsidR="00972971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380F57" w:rsidRPr="00380F57">
        <w:rPr>
          <w:rFonts w:ascii="TH SarabunIT๙" w:hAnsi="TH SarabunIT๙" w:cs="TH SarabunIT๙"/>
          <w:sz w:val="32"/>
          <w:szCs w:val="32"/>
          <w:cs/>
        </w:rPr>
        <w:t>ด้วยการสืบสานวิถีวัฒนธรรมไทย ช่วยกันสร้างสรรค์สังคมแห่งคุณธรรมให้มีการพัฒนาที่สมดุล ภาคภูมิใจ</w:t>
      </w:r>
      <w:r w:rsidR="00435FB8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380F57" w:rsidRPr="00380F57">
        <w:rPr>
          <w:rFonts w:ascii="TH SarabunIT๙" w:hAnsi="TH SarabunIT๙" w:cs="TH SarabunIT๙"/>
          <w:sz w:val="32"/>
          <w:szCs w:val="32"/>
          <w:cs/>
        </w:rPr>
        <w:t>ในอัตลักษณ์ความเป็นไทยและอยู่ร่วมกันอย่างสันติสุข อันเป็นนโยบายสำคัญของรัฐบาล พลเอก ประยุทธ์ จันทร์โอชา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380F57" w:rsidRPr="00380F57">
        <w:rPr>
          <w:rFonts w:ascii="TH SarabunIT๙" w:hAnsi="TH SarabunIT๙" w:cs="TH SarabunIT๙"/>
          <w:sz w:val="32"/>
          <w:szCs w:val="32"/>
          <w:cs/>
        </w:rPr>
        <w:t>นายกรัฐมนตรี ที่มีความมุ่งมั่นที่จะแก้ไขปัญหาสังคม โดยเฉพาะปัญหาที่สะท้อนถึงวิกฤตการณ์ด้านคุณธรรมจริยธรรมของคนในชาติ โดยส่งเสริมให้นำศาสนา วัฒนธรรม และความเป็นไทยมาสร้างสรรค์สังคมไทย ให้เกิดความเข้มแข็งอย่างมีคุณภาพและคุณธรรม ส่งเสริมให้องค์การทางศาสนามีบทบาทในการปลูกฝังคุณธรรม จริยธรรมสร้างค่านิยม จิตสำนึกที่ดีแก่ประชาชน เพื่อให้สังคมเกิดความ มั่นคง สงบสุขร่มเย็นด้วยมิติทางศาสนา รวมทั้งระบบเศรษฐกิจเกิดความ มั่งคั่ง เข้มแข็งบนวิถีวัฒนธรรมไทย ภูมิปัญญาของท้องถิ่น ภายใต้หลักปรัชญาของเศรษฐกิจพอเพียง อย่างยั่งยืน ตามยุทธศาสตร์ประชารัฐของรัฐบาลที่ต้องการให้สร้างพลังการทำความดีเพื่อชาติและประชาชน โดยเป็นความร่วมมือระหว่างรัฐกับประชาชน รวมทั้งมุ่งหวังที่จะเห็นสามสถาบันหลักของชาติมีความเข้มแข็ง เป็นฐานรากเชื่อมร้อยให้บ้านเมืองสมานฉันท์และมั่นคงอย่างยั่งยืน จึงเป็นเหตุผลที่ทำให้เกิด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380F57" w:rsidRPr="00380F57">
        <w:rPr>
          <w:rFonts w:ascii="TH SarabunIT๙" w:hAnsi="TH SarabunIT๙" w:cs="TH SarabunIT๙"/>
          <w:sz w:val="32"/>
          <w:szCs w:val="32"/>
        </w:rPr>
        <w:t>“</w:t>
      </w:r>
      <w:r w:rsidR="00380F57" w:rsidRPr="00380F57">
        <w:rPr>
          <w:rFonts w:ascii="TH SarabunIT๙" w:hAnsi="TH SarabunIT๙" w:cs="TH SarabunIT๙"/>
          <w:sz w:val="32"/>
          <w:szCs w:val="32"/>
          <w:cs/>
        </w:rPr>
        <w:t>แผนแม่บทส่งเสริมคุณธรรมแห่งชาติ ฉบับที่ ๑ (พ.ศ. ๒๕๕๙-๒๕๖๔)</w:t>
      </w:r>
      <w:r w:rsidR="00380F57" w:rsidRPr="00380F57">
        <w:rPr>
          <w:rFonts w:ascii="TH SarabunIT๙" w:hAnsi="TH SarabunIT๙" w:cs="TH SarabunIT๙"/>
          <w:sz w:val="32"/>
          <w:szCs w:val="32"/>
        </w:rPr>
        <w:t xml:space="preserve">” </w:t>
      </w:r>
      <w:r w:rsidR="00380F57" w:rsidRPr="00380F57">
        <w:rPr>
          <w:rFonts w:ascii="TH SarabunIT๙" w:hAnsi="TH SarabunIT๙" w:cs="TH SarabunIT๙"/>
          <w:sz w:val="32"/>
          <w:szCs w:val="32"/>
          <w:cs/>
        </w:rPr>
        <w:t xml:space="preserve">ฉบับนี้ขึ้น เพื่อสนองนโยบายรัฐบาลที่ต้องการพัฒนาประเทศให้สมดุลทั้งทางวัตถุและจิตใจควบคู่กันไปให้ </w:t>
      </w:r>
      <w:r w:rsidR="00380F57" w:rsidRPr="00380F57">
        <w:rPr>
          <w:rFonts w:ascii="TH SarabunIT๙" w:hAnsi="TH SarabunIT๙" w:cs="TH SarabunIT๙"/>
          <w:sz w:val="32"/>
          <w:szCs w:val="32"/>
        </w:rPr>
        <w:t>“</w:t>
      </w:r>
      <w:r w:rsidR="00380F57" w:rsidRPr="00380F57">
        <w:rPr>
          <w:rFonts w:ascii="TH SarabunIT๙" w:hAnsi="TH SarabunIT๙" w:cs="TH SarabunIT๙"/>
          <w:sz w:val="32"/>
          <w:szCs w:val="32"/>
          <w:cs/>
        </w:rPr>
        <w:t>คุณธรรมนำการพัฒนา</w:t>
      </w:r>
      <w:r w:rsidR="00380F57" w:rsidRPr="00380F57">
        <w:rPr>
          <w:rFonts w:ascii="TH SarabunIT๙" w:hAnsi="TH SarabunIT๙" w:cs="TH SarabunIT๙"/>
          <w:sz w:val="32"/>
          <w:szCs w:val="32"/>
        </w:rPr>
        <w:t xml:space="preserve">” </w:t>
      </w:r>
      <w:r w:rsidR="00380F57" w:rsidRPr="00380F57">
        <w:rPr>
          <w:rFonts w:ascii="TH SarabunIT๙" w:hAnsi="TH SarabunIT๙" w:cs="TH SarabunIT๙"/>
          <w:sz w:val="32"/>
          <w:szCs w:val="32"/>
          <w:cs/>
        </w:rPr>
        <w:t>สร้างสังคมแห่งคุณธรรมตามแผนยุทธศาสตร์ชาติ ๒๐ ปี</w:t>
      </w:r>
    </w:p>
    <w:p w:rsidR="005E70B6" w:rsidRPr="005E70B6" w:rsidRDefault="005E70B6" w:rsidP="005E70B6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E70B6">
        <w:rPr>
          <w:rFonts w:ascii="TH SarabunIT๙" w:hAnsi="TH SarabunIT๙" w:cs="TH SarabunIT๙"/>
          <w:sz w:val="32"/>
          <w:szCs w:val="32"/>
          <w:cs/>
        </w:rPr>
        <w:t>นอกจากนี้ เพื่อต้องการแก้ปัญหาความเสื่อมถอยของคุณธรรมจริยธรรมในสังคม ตามนโยบาย</w:t>
      </w:r>
    </w:p>
    <w:p w:rsidR="005E70B6" w:rsidRPr="005E70B6" w:rsidRDefault="005E70B6" w:rsidP="00435F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E70B6">
        <w:rPr>
          <w:rFonts w:ascii="TH SarabunIT๙" w:hAnsi="TH SarabunIT๙" w:cs="TH SarabunIT๙"/>
          <w:sz w:val="32"/>
          <w:szCs w:val="32"/>
          <w:cs/>
        </w:rPr>
        <w:t>ของรัฐบาลคือโมเดลประเทศไทย ๔.๐ จึงต้องวางรากฐานการพัฒนาประเทศไทยระยะยาว ด้วยการส่งเสริมให้คนชุมชน และสังคมมีคุณธรรม ซึ่งเป็นการสร้างการเข้มแข็งจากภายในเพื่อให้คนไทยเป็นคนมีคุณภาพและเป็นหัวใจในการขับเคลื่อนประเทศต่อไป เนื่องจากขณะนี้จะเห็นว่า สภาพสังคมไทยมีการเปลี่ยนแปลงไปอย่างรวดเร็วส่วนหนึ่งมาจากความเจริญก้าวหน้าทางด้านเทคโนโลยีสารสนเทศ และกระแสโลกาภิวัตน์ที่ส่งผลให้เกิดการเลื่อนไหลทางวัฒนธรรมจากต่างชาติเข้ามาสู่ประเทศไทยผ่านสื่อและเทคโนโลยีสารสนเทศที่ไร้พรมแดนก่อให้เกิดการผสมผสานเข้ากับวัฒนธรรมพื้นถิ่น ซึ่งส่งผลทั้งในเชิงบวกและเชิงลบต่อการปรับเปลี่ยนวิถีชีวิตของคนในสังคมแง่มุมต่าง ๆ ทั้งด้านค่านิยม พฤติกรรม และระบบคุณค่าของคนในสังคม ปรากฏการณ์ในเชิง</w:t>
      </w:r>
      <w:r w:rsidRPr="005E70B6">
        <w:rPr>
          <w:rFonts w:ascii="TH SarabunIT๙" w:hAnsi="TH SarabunIT๙" w:cs="TH SarabunIT๙"/>
          <w:sz w:val="32"/>
          <w:szCs w:val="32"/>
          <w:cs/>
        </w:rPr>
        <w:lastRenderedPageBreak/>
        <w:t>ลบที่สังคมไทยกำลังเผชิญอย่างเด่นชัด คือ ความแปลกแยกขัดแย้งทางความคิดของคนในสังคม ความผูกพันในครอบครัวลดลง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5E70B6">
        <w:rPr>
          <w:rFonts w:ascii="TH SarabunIT๙" w:hAnsi="TH SarabunIT๙" w:cs="TH SarabunIT๙"/>
          <w:sz w:val="32"/>
          <w:szCs w:val="32"/>
          <w:cs/>
        </w:rPr>
        <w:t>เยาวชนปฏิเสธวัฒนธรรมดั้งเดิมของตนเอง รวมทั้งการเกิดวิกฤตความเสื่อมถอยด้านคุณธรรมและจริยธรรมของคนไทยทำให้มีพฤติกรรมเปลี่ยนไป ขณะเดียวกันวัฒนธรรมและระบบคุณค่าที่ดีงามของสังคมไทยเริ่มเสื่อมถอย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5E70B6">
        <w:rPr>
          <w:rFonts w:ascii="TH SarabunIT๙" w:hAnsi="TH SarabunIT๙" w:cs="TH SarabunIT๙"/>
          <w:sz w:val="32"/>
          <w:szCs w:val="32"/>
          <w:cs/>
        </w:rPr>
        <w:t>โดยเฉพาะเด็กและเยาวชนยังขาดทักษะในด้านการคิดวิเคราะห์อย่างเป็นระบบ ไม่สามารถคัดกรองและเลือกรับวัฒนธรรมที่ดี นอกจากนี้ สื่อสารมวลชนทั้งสื่อโทรทัศน์ สิ่งพิมพ์ สื่อ</w:t>
      </w:r>
      <w:r>
        <w:rPr>
          <w:rFonts w:ascii="TH SarabunIT๙" w:hAnsi="TH SarabunIT๙" w:cs="TH SarabunIT๙" w:hint="cs"/>
          <w:sz w:val="32"/>
          <w:szCs w:val="32"/>
          <w:cs/>
        </w:rPr>
        <w:t>อิ</w:t>
      </w:r>
      <w:r w:rsidRPr="005E70B6">
        <w:rPr>
          <w:rFonts w:ascii="TH SarabunIT๙" w:hAnsi="TH SarabunIT๙" w:cs="TH SarabunIT๙"/>
          <w:sz w:val="32"/>
          <w:szCs w:val="32"/>
          <w:cs/>
        </w:rPr>
        <w:t>เล็กทรอนิกส์ จำนวนมากขาดความเข้มงวดทางจรรยาบรรณในการเผยแพร่ข้อมูลข่าวสารเชิงลบ ทำให้เกิดการปรับเปลี่ยนค่านิยมพฤติกรรมที่เน้นวัตถุนิยมบริโภคนิยมมากขึ้น และขาดจิตสำนึกสาธารณะโดยให้ความสำคัญกับเรื่องส่วนตนมากกว่าส่วนรวม ทำให้คุณธรรมและจริยธรรมของคนไทยลดลง นำไปสู่ปัญหาทางสังคมต่างๆ อาทิ ปัญหาเด็กและเยาวชน ปัญหาการหย่าร้างภายในครอบครัว ปัญหาความขัดแย้งแปลกแยกทางสังคม ปัญหาล่วงละเมิดทางเพศ รวมทั้งปัญหายาเสพติดและอาชญากรรม ฯลฯ ทั้งนี้ เนื่องจากส่วนหนึ่งเป็นเพราะวัฒนธรรมต่างชาติได้เข้ามามีอิทธิพลต่อสังคมไทย เกิดการซึมซับแนวคิดและกระแสนิยมเข้าไปในวิถีชีวิต ทำให้เกิดปัญหาทางสังคมขึ้นมากมาย ส่งผลกระทบต่อเด็ก เยาวชนและประชาชน ที่ตกเป็นเหยื่อบริโภคนิยมโดยขาดความยั้งคิด เป็นวิกฤติคุณธรรมที่กลายเป็นปัญหาใหญ่และนับวันจะทวีความรุนแรงเพิ่มมากขึ้น จึงจำเป็นที่จะต้องแก้ปัญหาเร่งด่วนนี้</w:t>
      </w:r>
    </w:p>
    <w:p w:rsidR="005E70B6" w:rsidRDefault="005E70B6" w:rsidP="00435FB8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E70B6">
        <w:rPr>
          <w:rFonts w:ascii="TH SarabunIT๙" w:hAnsi="TH SarabunIT๙" w:cs="TH SarabunIT๙"/>
          <w:sz w:val="32"/>
          <w:szCs w:val="32"/>
          <w:cs/>
        </w:rPr>
        <w:t>ประกอบกับในปัจจุบันมีหน่วยงานที่ดำเนินงานด้านการส่งเสริมคุณธรรมหลายหน่วยงาน โดยที่ยังไม่มีการกำหนดทิศทางหรือบูรณาการแผนหรือแนวทางให้เป็นเอกภาพเดียวกัน รวมทั้งยังไม่มีหน่วยงานที่เป็นศูนย์กลางในการประสานภารกิจดังกล่าวในภาพรวมของประเทศ การมีแผนแม่บทส่งเสริมคุณธรรมแห่งชาติ ฉบับที่ ๑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5E70B6">
        <w:rPr>
          <w:rFonts w:ascii="TH SarabunIT๙" w:hAnsi="TH SarabunIT๙" w:cs="TH SarabunIT๙"/>
          <w:sz w:val="32"/>
          <w:szCs w:val="32"/>
        </w:rPr>
        <w:t>(</w:t>
      </w:r>
      <w:r w:rsidRPr="005E70B6">
        <w:rPr>
          <w:rFonts w:ascii="TH SarabunIT๙" w:hAnsi="TH SarabunIT๙" w:cs="TH SarabunIT๙"/>
          <w:sz w:val="32"/>
          <w:szCs w:val="32"/>
          <w:cs/>
        </w:rPr>
        <w:t>พ.ศ. ๒๕๕๙-๒๕๖๔) นี้ จะทำให้มีหน่วยงานที่จะเป็นศูนย์กลางในการประสานภารกิจด้านการส่งเสริมคุณธรรมอย่างชัดเจน และมีการบูรณาการและพัฒนางานอย่างต่อเนื่องในทิศทางเดียวกันทั้งประเทศ</w:t>
      </w:r>
    </w:p>
    <w:p w:rsidR="005E70B6" w:rsidRDefault="005E70B6" w:rsidP="00435FB8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646DB">
        <w:rPr>
          <w:rFonts w:ascii="TH SarabunIT๙" w:hAnsi="TH SarabunIT๙" w:cs="TH SarabunIT๙" w:hint="cs"/>
          <w:sz w:val="32"/>
          <w:szCs w:val="32"/>
          <w:cs/>
        </w:rPr>
        <w:t>คณะกรรมการส่งเสริมคุณธรรมแห่งชาติ  จึงได้</w:t>
      </w:r>
      <w:r w:rsidRPr="005E70B6">
        <w:rPr>
          <w:rFonts w:ascii="TH SarabunIT๙" w:hAnsi="TH SarabunIT๙" w:cs="TH SarabunIT๙"/>
          <w:sz w:val="32"/>
          <w:szCs w:val="32"/>
          <w:cs/>
        </w:rPr>
        <w:t>ดำเนินการจัดทำแผนแม่บทส่งเสริมคุณธรรมแห่งชาติ ฉบับที่ ๑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5E70B6">
        <w:rPr>
          <w:rFonts w:ascii="TH SarabunIT๙" w:hAnsi="TH SarabunIT๙" w:cs="TH SarabunIT๙"/>
          <w:sz w:val="32"/>
          <w:szCs w:val="32"/>
        </w:rPr>
        <w:t>(</w:t>
      </w:r>
      <w:r w:rsidRPr="005E70B6">
        <w:rPr>
          <w:rFonts w:ascii="TH SarabunIT๙" w:hAnsi="TH SarabunIT๙" w:cs="TH SarabunIT๙"/>
          <w:sz w:val="32"/>
          <w:szCs w:val="32"/>
          <w:cs/>
        </w:rPr>
        <w:t>พ.ศ. ๒๕๕๙-๒๕๖๔) เพื่อเป็นกลไกสำคัญของรัฐ ในการขับเคลื่อนการส่งเสริมคุณธรรมสู่ประชาชนทุกกลุ่มเป้าหมายไม่ว่าจะเป็นกลุ่มเด็ก เยาวชน ประชาชน และข้าราชการ โดยทุกภาคส่วนสามารถนำไปใช้ในการพัฒนาคุณธรรมในองค์กร ชุมชนและสังคม เพื่อสร้างให้สังคมไทยเป็นสังคมคุณธรรม อันจะส่งผลต่อความเจริญของสังคมและประเทศชาติ ให้ประเทศชาติมั่นคง สงบสุขด้วยมิติทางศาสนา ให้ประชาชนมั่งคั่ง เข้มแข็งด้วยหลักปรัชญาของเศรษฐกิจพอเพียง และวิถีวัฒนธรรมไทยอย่างยั่งยืน</w:t>
      </w:r>
    </w:p>
    <w:p w:rsidR="00A646DB" w:rsidRDefault="00A646DB" w:rsidP="00435FB8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เพื่อนำ</w:t>
      </w:r>
      <w:r w:rsidRPr="005E70B6">
        <w:rPr>
          <w:rFonts w:ascii="TH SarabunIT๙" w:hAnsi="TH SarabunIT๙" w:cs="TH SarabunIT๙"/>
          <w:sz w:val="32"/>
          <w:szCs w:val="32"/>
          <w:cs/>
        </w:rPr>
        <w:t>แผนแม่บทส่งเสริมคุณธรรมแห่งชาติ ฉบับที่ ๑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5E70B6">
        <w:rPr>
          <w:rFonts w:ascii="TH SarabunIT๙" w:hAnsi="TH SarabunIT๙" w:cs="TH SarabunIT๙"/>
          <w:sz w:val="32"/>
          <w:szCs w:val="32"/>
        </w:rPr>
        <w:t>(</w:t>
      </w:r>
      <w:r w:rsidRPr="005E70B6">
        <w:rPr>
          <w:rFonts w:ascii="TH SarabunIT๙" w:hAnsi="TH SarabunIT๙" w:cs="TH SarabunIT๙"/>
          <w:sz w:val="32"/>
          <w:szCs w:val="32"/>
          <w:cs/>
        </w:rPr>
        <w:t>พ.ศ. ๒๕๕๙-๒๕๖๔)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ลงสู่การปฏิบัติในพื้นที่จังหวัดหนองบัวลำภู  จังหวัดหนองบัวลำภู  โดยคณะอนุกรรมการส่งเสริมคุณธรรมระดับจังหวัด ได้จัดทำแผนแม่บท</w:t>
      </w:r>
      <w:r w:rsidR="00DB6850">
        <w:rPr>
          <w:rFonts w:ascii="TH SarabunIT๙" w:hAnsi="TH SarabunIT๙" w:cs="TH SarabunIT๙" w:hint="cs"/>
          <w:sz w:val="32"/>
          <w:szCs w:val="32"/>
          <w:cs/>
        </w:rPr>
        <w:t>ส่งเสริมคุณธรรมของจังหวัด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E70B6">
        <w:rPr>
          <w:rFonts w:ascii="TH SarabunIT๙" w:hAnsi="TH SarabunIT๙" w:cs="TH SarabunIT๙"/>
          <w:sz w:val="32"/>
          <w:szCs w:val="32"/>
          <w:cs/>
        </w:rPr>
        <w:t>เพื่อเป็นกลไกสำคัญของ</w:t>
      </w:r>
      <w:r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 w:rsidRPr="005E70B6">
        <w:rPr>
          <w:rFonts w:ascii="TH SarabunIT๙" w:hAnsi="TH SarabunIT๙" w:cs="TH SarabunIT๙"/>
          <w:sz w:val="32"/>
          <w:szCs w:val="32"/>
          <w:cs/>
        </w:rPr>
        <w:t xml:space="preserve"> ในการขับเคลื่อนการส่งเสริมคุณธรรมสู่ประชาชนทุกกลุ่มเป้าหมาย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ทั้ง</w:t>
      </w:r>
      <w:r w:rsidRPr="005E70B6">
        <w:rPr>
          <w:rFonts w:ascii="TH SarabunIT๙" w:hAnsi="TH SarabunIT๙" w:cs="TH SarabunIT๙"/>
          <w:sz w:val="32"/>
          <w:szCs w:val="32"/>
          <w:cs/>
        </w:rPr>
        <w:t>กลุ่มเด็ก เยาวชน ประชาชน และข้าราชการ โดยทุกภาคส่วนสามารถนำไปใช้ในการพัฒนาคุณธรรมในองค์กร ชุมชนและสังคม เพื่อสร้างให้</w:t>
      </w:r>
      <w:r>
        <w:rPr>
          <w:rFonts w:ascii="TH SarabunIT๙" w:hAnsi="TH SarabunIT๙" w:cs="TH SarabunIT๙" w:hint="cs"/>
          <w:sz w:val="32"/>
          <w:szCs w:val="32"/>
          <w:cs/>
        </w:rPr>
        <w:t>จังหวัดหนองบัวลำภู</w:t>
      </w:r>
      <w:r w:rsidRPr="005E70B6">
        <w:rPr>
          <w:rFonts w:ascii="TH SarabunIT๙" w:hAnsi="TH SarabunIT๙" w:cs="TH SarabunIT๙"/>
          <w:sz w:val="32"/>
          <w:szCs w:val="32"/>
          <w:cs/>
        </w:rPr>
        <w:t>เป็นสังคมคุณธรรม อันจะส่งผลต่อความเจริญของสังคมและประเทศชาติ ให้ประเทศชาติมั่นคง สงบสุขด้วยมิติทางศาสนา ให้ประชาชนมั่งคั่ง เข้มแข็งด้วยหลักปรัชญาของเศรษฐกิจพอเพียง และวิถีวัฒนธรรมไทยอย่างยั่งยืน</w:t>
      </w:r>
    </w:p>
    <w:p w:rsidR="00DB6850" w:rsidRDefault="00DB6850" w:rsidP="00435FB8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ดังนั้น  เพื่อเป็นการนำแผนแม่บทส่งเสริมคุณธรรมของจังหวัดหนองบัวลำภู  ลงสู่การปฏิบัติในระดับพื้นที่อย่างแท้จริง  และเป็นการวางเป้าหมายการปฏิบัติในเชิงพื้นที่</w:t>
      </w:r>
      <w:r w:rsidR="00F942C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และกำหนดกรอบระยะเวลาการปฏิบัติที่ชัดเจนเป็นรายปี  จังหวัดหนองบัวลำภู  จึงได้จัดทำแผนปฏิบัติการส่งเสริมคุณธรรมของจังหวัดหนองบัวลำภู</w:t>
      </w:r>
      <w:r w:rsidR="0036562B">
        <w:rPr>
          <w:rFonts w:ascii="TH SarabunIT๙" w:hAnsi="TH SarabunIT๙" w:cs="TH SarabunIT๙" w:hint="cs"/>
          <w:sz w:val="32"/>
          <w:szCs w:val="32"/>
          <w:cs/>
        </w:rPr>
        <w:t xml:space="preserve"> ประจำปีงบประมาณ พ.ศ. ๒๕๖</w:t>
      </w:r>
      <w:r w:rsidR="001F3A4C">
        <w:rPr>
          <w:rFonts w:ascii="TH SarabunIT๙" w:hAnsi="TH SarabunIT๙" w:cs="TH SarabunIT๙" w:hint="cs"/>
          <w:sz w:val="32"/>
          <w:szCs w:val="32"/>
          <w:cs/>
        </w:rPr>
        <w:t>2</w:t>
      </w:r>
      <w:r w:rsidR="0036562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ขึ้น</w:t>
      </w:r>
      <w:r w:rsidR="00606710">
        <w:rPr>
          <w:rFonts w:ascii="TH SarabunIT๙" w:hAnsi="TH SarabunIT๙" w:cs="TH SarabunIT๙" w:hint="cs"/>
          <w:sz w:val="32"/>
          <w:szCs w:val="32"/>
          <w:cs/>
        </w:rPr>
        <w:t xml:space="preserve">  เพื่อเป็นกรอบแนวทางในการขับเคลื่อนการส่งเสริมคุณธรรม</w:t>
      </w:r>
      <w:r w:rsidR="00606710" w:rsidRPr="005E70B6">
        <w:rPr>
          <w:rFonts w:ascii="TH SarabunIT๙" w:hAnsi="TH SarabunIT๙" w:cs="TH SarabunIT๙"/>
          <w:sz w:val="32"/>
          <w:szCs w:val="32"/>
          <w:cs/>
        </w:rPr>
        <w:t>สู่ประชาชนทุกกลุ่มเป้าหมาย</w:t>
      </w:r>
      <w:r w:rsidR="00606710">
        <w:rPr>
          <w:rFonts w:ascii="TH SarabunIT๙" w:hAnsi="TH SarabunIT๙" w:cs="TH SarabunIT๙" w:hint="cs"/>
          <w:sz w:val="32"/>
          <w:szCs w:val="32"/>
          <w:cs/>
        </w:rPr>
        <w:t>ในจังหวัดหนองบัวลำภู  ทั้ง</w:t>
      </w:r>
      <w:r w:rsidR="00606710" w:rsidRPr="005E70B6">
        <w:rPr>
          <w:rFonts w:ascii="TH SarabunIT๙" w:hAnsi="TH SarabunIT๙" w:cs="TH SarabunIT๙"/>
          <w:sz w:val="32"/>
          <w:szCs w:val="32"/>
          <w:cs/>
        </w:rPr>
        <w:t>กลุ่มเด็ก เยาวชน ประชาชน และข้าราชการ</w:t>
      </w:r>
    </w:p>
    <w:p w:rsidR="00606710" w:rsidRDefault="00606710" w:rsidP="00435FB8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06710" w:rsidRDefault="00606710" w:rsidP="00435FB8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06710" w:rsidRDefault="00606710" w:rsidP="00435FB8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B62F1F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๒. วิสัยทัศน์ พันธกิจ  ยุทธศาสตร์</w:t>
      </w:r>
      <w:r w:rsidR="00B62F1F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จังหวัดหนองบัวลำภู</w:t>
      </w:r>
    </w:p>
    <w:p w:rsidR="00B62F1F" w:rsidRDefault="00B62F1F" w:rsidP="009C7EED">
      <w:pPr>
        <w:tabs>
          <w:tab w:val="left" w:pos="1418"/>
        </w:tabs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62F1F">
        <w:rPr>
          <w:rFonts w:ascii="TH SarabunIT๙" w:hAnsi="TH SarabunIT๙" w:cs="TH SarabunIT๙" w:hint="cs"/>
          <w:sz w:val="32"/>
          <w:szCs w:val="32"/>
          <w:cs/>
        </w:rPr>
        <w:tab/>
      </w:r>
      <w:r w:rsidRPr="00B62F1F">
        <w:rPr>
          <w:rFonts w:ascii="TH SarabunIT๙" w:hAnsi="TH SarabunIT๙" w:cs="TH SarabunIT๙" w:hint="cs"/>
          <w:b/>
          <w:bCs/>
          <w:sz w:val="32"/>
          <w:szCs w:val="32"/>
          <w:cs/>
        </w:rPr>
        <w:t>๒.๑ วิสัยทัศน์</w:t>
      </w:r>
    </w:p>
    <w:p w:rsidR="00B62F1F" w:rsidRDefault="00B62F1F" w:rsidP="009C7EED">
      <w:pPr>
        <w:tabs>
          <w:tab w:val="left" w:pos="1418"/>
        </w:tabs>
        <w:spacing w:before="24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62F1F">
        <w:rPr>
          <w:rFonts w:ascii="TH SarabunIT๙" w:hAnsi="TH SarabunIT๙" w:cs="TH SarabunIT๙" w:hint="cs"/>
          <w:sz w:val="32"/>
          <w:szCs w:val="32"/>
          <w:cs/>
        </w:rPr>
        <w:tab/>
      </w:r>
      <w:r w:rsidRPr="00B62F1F">
        <w:rPr>
          <w:rFonts w:ascii="TH SarabunIT๙" w:hAnsi="TH SarabunIT๙" w:cs="TH SarabunIT๙" w:hint="cs"/>
          <w:sz w:val="32"/>
          <w:szCs w:val="32"/>
          <w:cs/>
        </w:rPr>
        <w:tab/>
      </w:r>
      <w:r w:rsidRPr="00B62F1F">
        <w:rPr>
          <w:rFonts w:ascii="TH SarabunIT๙" w:hAnsi="TH SarabunIT๙" w:cs="TH SarabunIT๙" w:hint="cs"/>
          <w:sz w:val="32"/>
          <w:szCs w:val="32"/>
          <w:cs/>
        </w:rPr>
        <w:tab/>
        <w:t>“</w:t>
      </w:r>
      <w:r w:rsidR="008B4D3C">
        <w:rPr>
          <w:rFonts w:ascii="TH SarabunIT๙" w:hAnsi="TH SarabunIT๙" w:cs="TH SarabunIT๙" w:hint="cs"/>
          <w:sz w:val="32"/>
          <w:szCs w:val="32"/>
          <w:cs/>
        </w:rPr>
        <w:t>หนองบัวลำภู เมืองน่าอยู่ น่าเที่ยว</w:t>
      </w:r>
      <w:r w:rsidRPr="00B62F1F">
        <w:rPr>
          <w:rFonts w:ascii="TH SarabunIT๙" w:hAnsi="TH SarabunIT๙" w:cs="TH SarabunIT๙" w:hint="cs"/>
          <w:sz w:val="32"/>
          <w:szCs w:val="32"/>
          <w:cs/>
        </w:rPr>
        <w:t>”</w:t>
      </w:r>
    </w:p>
    <w:p w:rsidR="00B62F1F" w:rsidRDefault="00B62F1F" w:rsidP="00435FB8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62F1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๒.๒ พันธกิจ</w:t>
      </w:r>
    </w:p>
    <w:p w:rsidR="001D23E7" w:rsidRDefault="00B62F1F" w:rsidP="00435FB8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62F1F">
        <w:rPr>
          <w:rFonts w:ascii="TH SarabunIT๙" w:hAnsi="TH SarabunIT๙" w:cs="TH SarabunIT๙" w:hint="cs"/>
          <w:sz w:val="32"/>
          <w:szCs w:val="32"/>
          <w:cs/>
        </w:rPr>
        <w:tab/>
      </w:r>
      <w:r w:rsidRPr="00B62F1F">
        <w:rPr>
          <w:rFonts w:ascii="TH SarabunIT๙" w:hAnsi="TH SarabunIT๙" w:cs="TH SarabunIT๙" w:hint="cs"/>
          <w:sz w:val="32"/>
          <w:szCs w:val="32"/>
          <w:cs/>
        </w:rPr>
        <w:tab/>
      </w:r>
      <w:r w:rsidRPr="00B62F1F">
        <w:rPr>
          <w:rFonts w:ascii="TH SarabunIT๙" w:hAnsi="TH SarabunIT๙" w:cs="TH SarabunIT๙" w:hint="cs"/>
          <w:sz w:val="32"/>
          <w:szCs w:val="32"/>
          <w:cs/>
        </w:rPr>
        <w:tab/>
        <w:t xml:space="preserve">๒.๒.๑ </w:t>
      </w:r>
      <w:r w:rsidR="00B44C96">
        <w:rPr>
          <w:rFonts w:ascii="TH SarabunIT๙" w:hAnsi="TH SarabunIT๙" w:cs="TH SarabunIT๙" w:hint="cs"/>
          <w:sz w:val="32"/>
          <w:szCs w:val="32"/>
          <w:cs/>
        </w:rPr>
        <w:t>พัฒนาศักยภาพคนตลอดช่วงชีวิต</w:t>
      </w:r>
    </w:p>
    <w:p w:rsidR="001D23E7" w:rsidRDefault="00B62F1F" w:rsidP="00435FB8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๒.๒.๒ </w:t>
      </w:r>
      <w:r w:rsidR="001D23E7">
        <w:rPr>
          <w:rFonts w:ascii="TH SarabunIT๙" w:hAnsi="TH SarabunIT๙" w:cs="TH SarabunIT๙" w:hint="cs"/>
          <w:sz w:val="32"/>
          <w:szCs w:val="32"/>
          <w:cs/>
        </w:rPr>
        <w:t>สร้างความมั่นคงทางเศรษฐกิจและสังคมให้คนทุกกลุ่มในสังคม</w:t>
      </w:r>
    </w:p>
    <w:p w:rsidR="001D23E7" w:rsidRDefault="00B62F1F" w:rsidP="00435FB8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๒.๒.๓ </w:t>
      </w:r>
      <w:r w:rsidR="001D23E7">
        <w:rPr>
          <w:rFonts w:ascii="TH SarabunIT๙" w:hAnsi="TH SarabunIT๙" w:cs="TH SarabunIT๙" w:hint="cs"/>
          <w:sz w:val="32"/>
          <w:szCs w:val="32"/>
          <w:cs/>
        </w:rPr>
        <w:t>พัฒนาโครงสร้างพื้นฐานและสิ่งอำนวยความสะดวกเพื่อให้จังหวัดหนองบัวลำภูเป็นเมืองน่าอยู่ น่าเที่ยว</w:t>
      </w:r>
    </w:p>
    <w:p w:rsidR="001D23E7" w:rsidRDefault="001D23E7" w:rsidP="00435FB8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๒.๒.๔ จัดระบบ อนุรักษ์ ฟื้นฟูและป้องกันการทำลายทรัพยากรธรรมชาติและสิ่งแวดล้อม</w:t>
      </w:r>
      <w:r>
        <w:rPr>
          <w:rFonts w:ascii="TH SarabunIT๙" w:hAnsi="TH SarabunIT๙" w:cs="TH SarabunIT๙"/>
          <w:sz w:val="32"/>
          <w:szCs w:val="32"/>
        </w:rPr>
        <w:tab/>
      </w:r>
    </w:p>
    <w:p w:rsidR="00D42703" w:rsidRPr="006D190E" w:rsidRDefault="00D42703" w:rsidP="006D190E">
      <w:pPr>
        <w:tabs>
          <w:tab w:val="left" w:pos="1418"/>
        </w:tabs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D190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๒.๓ ประเด็นยุทธศาสตร์</w:t>
      </w:r>
    </w:p>
    <w:p w:rsidR="00D42703" w:rsidRDefault="00D42703" w:rsidP="00435FB8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๒.๓.๑ การพัฒนา</w:t>
      </w:r>
      <w:r w:rsidR="008729C1">
        <w:rPr>
          <w:rFonts w:ascii="TH SarabunIT๙" w:hAnsi="TH SarabunIT๙" w:cs="TH SarabunIT๙" w:hint="cs"/>
          <w:sz w:val="32"/>
          <w:szCs w:val="32"/>
          <w:cs/>
        </w:rPr>
        <w:t>คน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1D23E7">
        <w:rPr>
          <w:rFonts w:ascii="TH SarabunIT๙" w:hAnsi="TH SarabunIT๙" w:cs="TH SarabunIT๙" w:hint="cs"/>
          <w:sz w:val="32"/>
          <w:szCs w:val="32"/>
          <w:cs/>
        </w:rPr>
        <w:t>สังคมให้มีคุณภาพชีวิตที่ดี</w:t>
      </w:r>
    </w:p>
    <w:p w:rsidR="001D23E7" w:rsidRDefault="0001202F" w:rsidP="00435FB8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๒.๓.๒ การส่งเสริม</w:t>
      </w:r>
      <w:r w:rsidR="001D23E7">
        <w:rPr>
          <w:rFonts w:ascii="TH SarabunIT๙" w:hAnsi="TH SarabunIT๙" w:cs="TH SarabunIT๙" w:hint="cs"/>
          <w:sz w:val="32"/>
          <w:szCs w:val="32"/>
          <w:cs/>
        </w:rPr>
        <w:t>และเพิ่มมูลค่าสินค้าการเกษตร อุตสาหกรรม การค้า การลงทุน</w:t>
      </w:r>
    </w:p>
    <w:p w:rsidR="001D23E7" w:rsidRDefault="0001202F" w:rsidP="00435FB8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๒.๓.๓ การ</w:t>
      </w:r>
      <w:r w:rsidR="001D23E7">
        <w:rPr>
          <w:rFonts w:ascii="TH SarabunIT๙" w:hAnsi="TH SarabunIT๙" w:cs="TH SarabunIT๙" w:hint="cs"/>
          <w:sz w:val="32"/>
          <w:szCs w:val="32"/>
          <w:cs/>
        </w:rPr>
        <w:t>ส่งเสริม</w:t>
      </w:r>
      <w:r w:rsidR="008729C1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1D23E7">
        <w:rPr>
          <w:rFonts w:ascii="TH SarabunIT๙" w:hAnsi="TH SarabunIT๙" w:cs="TH SarabunIT๙" w:hint="cs"/>
          <w:sz w:val="32"/>
          <w:szCs w:val="32"/>
          <w:cs/>
        </w:rPr>
        <w:t>พัฒนาการท่องเที่ยวและบริการ</w:t>
      </w:r>
    </w:p>
    <w:p w:rsidR="001D23E7" w:rsidRDefault="0001202F" w:rsidP="00435FB8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๒.๓.๔ การ</w:t>
      </w:r>
      <w:r w:rsidR="001D23E7">
        <w:rPr>
          <w:rFonts w:ascii="TH SarabunIT๙" w:hAnsi="TH SarabunIT๙" w:cs="TH SarabunIT๙" w:hint="cs"/>
          <w:sz w:val="32"/>
          <w:szCs w:val="32"/>
          <w:cs/>
        </w:rPr>
        <w:t>บริหารจัดการทรัพยากรธรรมชาติและสิ่งแวดล้อมอย่างยั่งยืน</w:t>
      </w:r>
    </w:p>
    <w:p w:rsidR="001D23E7" w:rsidRDefault="001D23E7" w:rsidP="00435FB8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๒.๓.๕ การเสริมสร้างความมั่นคงเพื่อความสงบสุข</w:t>
      </w:r>
    </w:p>
    <w:p w:rsidR="00606710" w:rsidRDefault="00606710" w:rsidP="00435FB8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06710" w:rsidRPr="00606710" w:rsidRDefault="00EA1BE4" w:rsidP="0060671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>3</w:t>
      </w:r>
      <w:r w:rsidR="00606710" w:rsidRPr="00606710">
        <w:rPr>
          <w:rFonts w:ascii="TH SarabunIT๙" w:hAnsi="TH SarabunIT๙" w:cs="TH SarabunIT๙"/>
          <w:b/>
          <w:bCs/>
          <w:sz w:val="36"/>
          <w:szCs w:val="36"/>
        </w:rPr>
        <w:t xml:space="preserve">. </w:t>
      </w:r>
      <w:r w:rsidR="00606710" w:rsidRPr="00606710">
        <w:rPr>
          <w:rFonts w:ascii="TH SarabunIT๙" w:hAnsi="TH SarabunIT๙" w:cs="TH SarabunIT๙"/>
          <w:b/>
          <w:bCs/>
          <w:sz w:val="36"/>
          <w:szCs w:val="36"/>
          <w:cs/>
        </w:rPr>
        <w:t>การวิเคราะห์สถานะและปัจจัยแวดล้อม</w:t>
      </w:r>
    </w:p>
    <w:p w:rsidR="00606710" w:rsidRDefault="00606710" w:rsidP="001D23E7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4"/>
          <w:szCs w:val="34"/>
          <w:cs/>
        </w:rPr>
        <w:tab/>
        <w:t>เมื่อ</w:t>
      </w:r>
      <w:r w:rsidRPr="00606710">
        <w:rPr>
          <w:rFonts w:ascii="TH SarabunIT๙" w:hAnsi="TH SarabunIT๙" w:cs="TH SarabunIT๙"/>
          <w:sz w:val="34"/>
          <w:szCs w:val="34"/>
          <w:cs/>
        </w:rPr>
        <w:t>วิเคราะห์</w:t>
      </w:r>
      <w:r>
        <w:rPr>
          <w:rFonts w:ascii="TH SarabunIT๙" w:hAnsi="TH SarabunIT๙" w:cs="TH SarabunIT๙" w:hint="cs"/>
          <w:sz w:val="34"/>
          <w:szCs w:val="34"/>
          <w:cs/>
        </w:rPr>
        <w:t>บริบท</w:t>
      </w:r>
      <w:r w:rsidRPr="00606710">
        <w:rPr>
          <w:rFonts w:ascii="TH SarabunIT๙" w:hAnsi="TH SarabunIT๙" w:cs="TH SarabunIT๙"/>
          <w:sz w:val="34"/>
          <w:szCs w:val="34"/>
          <w:cs/>
        </w:rPr>
        <w:t>ต่างๆ</w:t>
      </w:r>
      <w:r w:rsidRPr="00606710">
        <w:rPr>
          <w:rFonts w:ascii="TH SarabunIT๙" w:hAnsi="TH SarabunIT๙" w:cs="TH SarabunIT๙"/>
          <w:sz w:val="34"/>
          <w:szCs w:val="34"/>
        </w:rPr>
        <w:t xml:space="preserve"> </w:t>
      </w:r>
      <w:r>
        <w:rPr>
          <w:rFonts w:ascii="TH SarabunIT๙" w:hAnsi="TH SarabunIT๙" w:cs="TH SarabunIT๙" w:hint="cs"/>
          <w:sz w:val="34"/>
          <w:szCs w:val="34"/>
          <w:cs/>
        </w:rPr>
        <w:t>ที่เกี่ยวข้องกับจังหวัดหนองบัว</w:t>
      </w:r>
      <w:r w:rsidR="006D190E">
        <w:rPr>
          <w:rFonts w:ascii="TH SarabunIT๙" w:hAnsi="TH SarabunIT๙" w:cs="TH SarabunIT๙" w:hint="cs"/>
          <w:sz w:val="34"/>
          <w:szCs w:val="34"/>
          <w:cs/>
        </w:rPr>
        <w:t>ลำภู</w:t>
      </w:r>
      <w:r w:rsidRPr="00606710">
        <w:rPr>
          <w:rFonts w:ascii="TH SarabunIT๙" w:hAnsi="TH SarabunIT๙" w:cs="TH SarabunIT๙"/>
          <w:sz w:val="34"/>
          <w:szCs w:val="34"/>
        </w:rPr>
        <w:t xml:space="preserve"> </w:t>
      </w:r>
      <w:r>
        <w:rPr>
          <w:rFonts w:ascii="TH SarabunIT๙" w:hAnsi="TH SarabunIT๙" w:cs="TH SarabunIT๙" w:hint="cs"/>
          <w:sz w:val="34"/>
          <w:szCs w:val="34"/>
          <w:cs/>
        </w:rPr>
        <w:t xml:space="preserve">ทั้งในส่วน วิสัยทัศน์ </w:t>
      </w:r>
      <w:r w:rsidR="001D23E7">
        <w:rPr>
          <w:rFonts w:ascii="TH SarabunIT๙" w:hAnsi="TH SarabunIT๙" w:cs="TH SarabunIT๙"/>
          <w:sz w:val="34"/>
          <w:szCs w:val="34"/>
          <w:cs/>
        </w:rPr>
        <w:br/>
      </w:r>
      <w:proofErr w:type="spellStart"/>
      <w:r>
        <w:rPr>
          <w:rFonts w:ascii="TH SarabunIT๙" w:hAnsi="TH SarabunIT๙" w:cs="TH SarabunIT๙" w:hint="cs"/>
          <w:sz w:val="34"/>
          <w:szCs w:val="34"/>
          <w:cs/>
        </w:rPr>
        <w:t>พันธ</w:t>
      </w:r>
      <w:proofErr w:type="spellEnd"/>
      <w:r>
        <w:rPr>
          <w:rFonts w:ascii="TH SarabunIT๙" w:hAnsi="TH SarabunIT๙" w:cs="TH SarabunIT๙" w:hint="cs"/>
          <w:sz w:val="34"/>
          <w:szCs w:val="34"/>
          <w:cs/>
        </w:rPr>
        <w:t xml:space="preserve">กิจ และยุทธศาสตร์ </w:t>
      </w:r>
      <w:r w:rsidR="0001202F">
        <w:rPr>
          <w:rFonts w:ascii="TH SarabunIT๙" w:hAnsi="TH SarabunIT๙" w:cs="TH SarabunIT๙" w:hint="cs"/>
          <w:sz w:val="34"/>
          <w:szCs w:val="34"/>
          <w:cs/>
        </w:rPr>
        <w:t>ของจังหวัดหนองบัวลำภู</w:t>
      </w:r>
      <w:r w:rsidR="00B20173">
        <w:rPr>
          <w:rFonts w:ascii="TH SarabunIT๙" w:hAnsi="TH SarabunIT๙" w:cs="TH SarabunIT๙" w:hint="cs"/>
          <w:sz w:val="34"/>
          <w:szCs w:val="34"/>
          <w:cs/>
        </w:rPr>
        <w:t xml:space="preserve">  และแผนแม่บทส่งเสริมคุณธรรมระดับชาติ </w:t>
      </w:r>
      <w:r w:rsidR="00DC14AD">
        <w:rPr>
          <w:rFonts w:ascii="TH SarabunIT๙" w:hAnsi="TH SarabunIT๙" w:cs="TH SarabunIT๙"/>
          <w:sz w:val="34"/>
          <w:szCs w:val="34"/>
          <w:cs/>
        </w:rPr>
        <w:br/>
      </w:r>
      <w:r w:rsidR="00B20173">
        <w:rPr>
          <w:rFonts w:ascii="TH SarabunIT๙" w:hAnsi="TH SarabunIT๙" w:cs="TH SarabunIT๙" w:hint="cs"/>
          <w:sz w:val="34"/>
          <w:szCs w:val="34"/>
          <w:cs/>
        </w:rPr>
        <w:t>ระดับจังหวัด</w:t>
      </w:r>
      <w:r w:rsidR="0001202F">
        <w:rPr>
          <w:rFonts w:ascii="TH SarabunIT๙" w:hAnsi="TH SarabunIT๙" w:cs="TH SarabunIT๙" w:hint="cs"/>
          <w:sz w:val="34"/>
          <w:szCs w:val="34"/>
          <w:cs/>
        </w:rPr>
        <w:t>แล้ว อาจ</w:t>
      </w:r>
      <w:r w:rsidRPr="00606710">
        <w:rPr>
          <w:rFonts w:ascii="TH SarabunIT๙" w:hAnsi="TH SarabunIT๙" w:cs="TH SarabunIT๙"/>
          <w:sz w:val="34"/>
          <w:szCs w:val="34"/>
          <w:cs/>
        </w:rPr>
        <w:t>วิเคราะห์</w:t>
      </w:r>
      <w:r w:rsidR="00B20173">
        <w:rPr>
          <w:rFonts w:ascii="TH SarabunIT๙" w:hAnsi="TH SarabunIT๙" w:cs="TH SarabunIT๙" w:hint="cs"/>
          <w:sz w:val="34"/>
          <w:szCs w:val="34"/>
          <w:cs/>
        </w:rPr>
        <w:t xml:space="preserve">ศักยภาพของจังหวัดหนองบัวลำภู ในการขับเคลื่อนแผนปฏิบัติการส่งเสริมคุณธรรมจังหวัดหนองบัวลำภู  </w:t>
      </w:r>
      <w:r w:rsidRPr="00606710">
        <w:rPr>
          <w:rFonts w:ascii="TH SarabunIT๙" w:hAnsi="TH SarabunIT๙" w:cs="TH SarabunIT๙"/>
          <w:sz w:val="34"/>
          <w:szCs w:val="34"/>
          <w:cs/>
        </w:rPr>
        <w:t>โดยใช้เครื่องมือ</w:t>
      </w:r>
      <w:r w:rsidRPr="00606710">
        <w:rPr>
          <w:rFonts w:ascii="TH SarabunIT๙" w:hAnsi="TH SarabunIT๙" w:cs="TH SarabunIT๙"/>
          <w:sz w:val="34"/>
          <w:szCs w:val="34"/>
        </w:rPr>
        <w:t xml:space="preserve"> SWOT </w:t>
      </w:r>
      <w:r w:rsidRPr="00606710">
        <w:rPr>
          <w:rFonts w:ascii="TH SarabunIT๙" w:hAnsi="TH SarabunIT๙" w:cs="TH SarabunIT๙"/>
          <w:sz w:val="34"/>
          <w:szCs w:val="34"/>
          <w:cs/>
        </w:rPr>
        <w:t>สรุปได้ว่า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C17C9" w:rsidRDefault="00FC17C9" w:rsidP="00B20173">
      <w:pPr>
        <w:autoSpaceDE w:val="0"/>
        <w:autoSpaceDN w:val="0"/>
        <w:adjustRightInd w:val="0"/>
        <w:spacing w:after="0" w:line="240" w:lineRule="auto"/>
        <w:rPr>
          <w:rFonts w:ascii="THSarabunPSK,Bold" w:hAnsi="THSarabunPSK,Bold" w:cs="THSarabunPSK,Bold"/>
          <w:b/>
          <w:bCs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43"/>
        <w:gridCol w:w="4644"/>
      </w:tblGrid>
      <w:tr w:rsidR="00B20173" w:rsidRPr="00B20173" w:rsidTr="00B20173">
        <w:tc>
          <w:tcPr>
            <w:tcW w:w="4643" w:type="dxa"/>
          </w:tcPr>
          <w:p w:rsidR="00B20173" w:rsidRPr="00B20173" w:rsidRDefault="00B20173" w:rsidP="00B2017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1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จุดแข็ง</w:t>
            </w:r>
          </w:p>
        </w:tc>
        <w:tc>
          <w:tcPr>
            <w:tcW w:w="4644" w:type="dxa"/>
          </w:tcPr>
          <w:p w:rsidR="00B20173" w:rsidRPr="00B20173" w:rsidRDefault="00B20173" w:rsidP="00B2017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1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จุดอ่อน</w:t>
            </w:r>
          </w:p>
        </w:tc>
      </w:tr>
      <w:tr w:rsidR="00751793" w:rsidRPr="00A30C38" w:rsidTr="00751793">
        <w:trPr>
          <w:trHeight w:val="405"/>
        </w:trPr>
        <w:tc>
          <w:tcPr>
            <w:tcW w:w="4643" w:type="dxa"/>
          </w:tcPr>
          <w:p w:rsidR="00751793" w:rsidRPr="00A30C38" w:rsidRDefault="00751793" w:rsidP="00B2017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0C38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มีเครือข่ายการทำงานที่เข็มแข็งค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>อบคลุมทั่วจังหวัด</w:t>
            </w:r>
          </w:p>
          <w:p w:rsidR="00751793" w:rsidRPr="00A30C38" w:rsidRDefault="00751793" w:rsidP="00B2017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>โดยมีหน่วยงานภาครัฐ ภาคเอกชน ภาคประชาสังคม และองค์กรทางศาสนาในพื้นที่ ที่จะสามารถนำนโยบายไปสู่การปฏิบัติในระดับพื้นที่ได้อย่างมีประสิทธิภาพ</w:t>
            </w:r>
          </w:p>
          <w:p w:rsidR="00751793" w:rsidRPr="00A30C38" w:rsidRDefault="00751793" w:rsidP="00B2017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30C38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บุคลากรในหน่วยงานภาครัฐ ภาคเอกชน ภาคประชาสังคมในพื้นที่มีความพร้อมที่จะตอบสนองต่อนโยบาย</w:t>
            </w:r>
          </w:p>
          <w:p w:rsidR="00751793" w:rsidRDefault="00751793" w:rsidP="00B14262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A30C38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องค์กรทางศาสนา สถานศึกษา มีความพร้อมในการสร้างและพัฒนาวิทยากรเพื่อให้ความรู้ด้าน</w:t>
            </w:r>
            <w:r w:rsidRPr="006D190E">
              <w:rPr>
                <w:rFonts w:ascii="TH SarabunIT๙" w:hAnsi="TH SarabunIT๙" w:cs="TH SarabunIT๙"/>
                <w:sz w:val="32"/>
                <w:szCs w:val="32"/>
                <w:cs/>
              </w:rPr>
              <w:t>คุณธรรม</w:t>
            </w:r>
            <w:r w:rsidRPr="00A30C3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D190E">
              <w:rPr>
                <w:rFonts w:ascii="TH SarabunIT๙" w:hAnsi="TH SarabunIT๙" w:cs="TH SarabunIT๙"/>
                <w:sz w:val="32"/>
                <w:szCs w:val="32"/>
                <w:cs/>
              </w:rPr>
              <w:t>และจริยธรรมแก่กลุ่มเป้าหมายที่ต้องการจะเข้ารับ</w:t>
            </w:r>
            <w:r w:rsidR="00FC17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การอบรม</w:t>
            </w:r>
          </w:p>
          <w:p w:rsidR="00751793" w:rsidRPr="00304D38" w:rsidRDefault="00304D38" w:rsidP="00304D38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04D3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จุดแข็ง</w:t>
            </w:r>
          </w:p>
        </w:tc>
        <w:tc>
          <w:tcPr>
            <w:tcW w:w="4644" w:type="dxa"/>
          </w:tcPr>
          <w:p w:rsidR="00751793" w:rsidRPr="00A30C38" w:rsidRDefault="00751793" w:rsidP="00B1426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0C38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 xml:space="preserve">- </w:t>
            </w: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>นโยบายและทิศทางในการพัฒนาคนด้านคุณธรรมจริยธรรม ขาดความชัดเจน และไม่ต่อเนื่อง</w:t>
            </w:r>
          </w:p>
          <w:p w:rsidR="00751793" w:rsidRPr="00A30C38" w:rsidRDefault="00751793" w:rsidP="00B1426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0C38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หน่วยงานภาครัฐ ภาคเอกชน ภาคประชาสังคม และองค์กรทางศาสนาขาดประมาณในการจัดฝึกอบรมด้านการพัฒนาคุณธรรมจริยธรรมของบุคลากรในสังกัด</w:t>
            </w:r>
          </w:p>
          <w:p w:rsidR="00751793" w:rsidRPr="00A30C38" w:rsidRDefault="00751793" w:rsidP="00FF1A5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>- ปัญหาเรื่องปากท้อง และความยากจน ส่งผลให้เกิดการแก่งแย่งแข่งขันในการทำมาหากิน จนละเลยเรื่องคุณธรรมในการดำเนินชีวิต</w:t>
            </w:r>
          </w:p>
          <w:p w:rsidR="00751793" w:rsidRDefault="00751793" w:rsidP="00B9258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30C38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การทุจริต คอรัปชั่น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เริ่ม</w:t>
            </w: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มีอย่างแพร่หลายในองค์กรทุกระดับ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และนับวันจะทวีความรุนแรงเพิ่มขึ้นเรื่อยๆ</w:t>
            </w:r>
          </w:p>
          <w:p w:rsidR="00FC17C9" w:rsidRDefault="00FC17C9" w:rsidP="00B9258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51793" w:rsidRPr="00304D38" w:rsidRDefault="00304D38" w:rsidP="00304D38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04D3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จุดอ่อน</w:t>
            </w:r>
          </w:p>
        </w:tc>
      </w:tr>
      <w:tr w:rsidR="00751793" w:rsidRPr="00A30C38" w:rsidTr="00B20173">
        <w:trPr>
          <w:trHeight w:val="5730"/>
        </w:trPr>
        <w:tc>
          <w:tcPr>
            <w:tcW w:w="4643" w:type="dxa"/>
          </w:tcPr>
          <w:p w:rsidR="00751793" w:rsidRPr="00A30C38" w:rsidRDefault="00751793" w:rsidP="007517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30C38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 xml:space="preserve">- </w:t>
            </w: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>กระแสการเปลี่ยนแปลงทั้งด้านการเมือง</w:t>
            </w:r>
          </w:p>
          <w:p w:rsidR="00751793" w:rsidRPr="00A30C38" w:rsidRDefault="00751793" w:rsidP="007517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>เศรษฐกิจ</w:t>
            </w:r>
            <w:r w:rsidRPr="00A30C3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</w:t>
            </w:r>
            <w:r w:rsidRPr="00A30C3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>และเทคโนโลยี</w:t>
            </w:r>
            <w:r w:rsidRPr="00A30C3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>รวมทั้ง</w:t>
            </w:r>
          </w:p>
          <w:p w:rsidR="00751793" w:rsidRPr="00A30C38" w:rsidRDefault="00751793" w:rsidP="007517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พัฒนาการของความเป็นประชาธิปไตย</w:t>
            </w:r>
            <w:r w:rsidRPr="00A30C3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>จะส่งผล</w:t>
            </w:r>
          </w:p>
          <w:p w:rsidR="00751793" w:rsidRDefault="00751793" w:rsidP="007517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>ให้ประชาชนต้องการมีส่วนร่วมและตรวจสอบ</w:t>
            </w:r>
          </w:p>
          <w:p w:rsidR="00751793" w:rsidRPr="00A30C38" w:rsidRDefault="00751793" w:rsidP="007517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>ภาครัฐมากขึ้น</w:t>
            </w:r>
            <w:r w:rsidRPr="00A30C3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>จึงเป็นโอกาสในการพัฒนา</w:t>
            </w:r>
          </w:p>
          <w:p w:rsidR="00751793" w:rsidRPr="00A30C38" w:rsidRDefault="00751793" w:rsidP="007517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>คุณธรรมของข้าราชการ</w:t>
            </w:r>
            <w:r w:rsidRPr="00A30C3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>และหน่วยงานของรัฐ ตลอดจนองค์กรภาคประชาชน</w:t>
            </w:r>
          </w:p>
          <w:p w:rsidR="00751793" w:rsidRPr="00A30C38" w:rsidRDefault="00751793" w:rsidP="007517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30C38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จังหวัดหนองบัวลำภู  มีพระสงฆ์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และผู้นำทางศาสนาทางศาสนาอื่น </w:t>
            </w: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เป็นที่เคารพศรัทธาของประชาชน สามารถชี้แนะแนวทางในการส่งเสริมคุณธรรมและจริยธรรมให้กับประชาชน</w:t>
            </w:r>
          </w:p>
          <w:p w:rsidR="00751793" w:rsidRPr="00A30C38" w:rsidRDefault="00751793" w:rsidP="007517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30C38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>กระแสของเศรษฐกิจพอเพียง</w:t>
            </w:r>
            <w:r w:rsidRPr="00A30C3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>ส่งผลให้ประชาชนหันมาให้ความสำคัญกับคุณธรรม และจริยธรรมเพิ่มมากขึ้น</w:t>
            </w:r>
          </w:p>
        </w:tc>
        <w:tc>
          <w:tcPr>
            <w:tcW w:w="4644" w:type="dxa"/>
          </w:tcPr>
          <w:p w:rsidR="00751793" w:rsidRDefault="00751793" w:rsidP="007517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30C38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สถานการณ์ทางการเมือง และสภาวะเศรษฐกิจของประเทศไทยที่อยู่ในระยะชะลอตัว</w:t>
            </w:r>
            <w:r w:rsidRPr="00A30C3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ได้ส่งผลให้ประชาชนละเลยในเรื่องคุณธรรมจริยธรรม  </w:t>
            </w:r>
          </w:p>
          <w:p w:rsidR="00751793" w:rsidRPr="00A30C38" w:rsidRDefault="00751793" w:rsidP="007517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>ซึ่งจะส่งผลกระทบต่อประสิทธิภาพในการพัฒนาและ</w:t>
            </w:r>
          </w:p>
          <w:p w:rsidR="00751793" w:rsidRPr="00A30C38" w:rsidRDefault="00751793" w:rsidP="007517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ส่งเสริมคุณธรรม</w:t>
            </w:r>
            <w:r w:rsidRPr="00A30C3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>จริยธรรมของคนในสังคม</w:t>
            </w:r>
          </w:p>
          <w:p w:rsidR="00751793" w:rsidRPr="00A30C38" w:rsidRDefault="00751793" w:rsidP="007517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30C38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>ภาวะค่าครองชีพที่สูงขึ้นอย่างต่อเนื่อง</w:t>
            </w:r>
            <w:r w:rsidRPr="00A30C3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>จะส่งผลต่อการดำรงชีพของข้าราชการ</w:t>
            </w:r>
            <w:r w:rsidRPr="00A30C3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เจ้าหน้าที่ของรัฐ และองค์กรภาคประชาชนที่มีเงินทุนหมุนเวียน เช่น กองทุนต่างๆ เอื้อต่อการการประพฤติมิชอบได้ง่าย</w:t>
            </w:r>
          </w:p>
          <w:p w:rsidR="00751793" w:rsidRPr="00A30C38" w:rsidRDefault="00751793" w:rsidP="0075179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>- ค่านิยมที่ยกย่องคนที่มีฐานะดี โดยไม่ได้สนใจคุณลักษณะในเรื่องคุณธรรม ทำให้สังคมมีแนวความคิดที่เบี่ยงเบนไปจากคุณธรรมที่พึงประสงค์</w:t>
            </w:r>
          </w:p>
          <w:p w:rsidR="00751793" w:rsidRPr="00A30C38" w:rsidRDefault="00751793" w:rsidP="00B9258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0173" w:rsidRPr="00A30C38" w:rsidTr="00B20173">
        <w:tc>
          <w:tcPr>
            <w:tcW w:w="4643" w:type="dxa"/>
          </w:tcPr>
          <w:p w:rsidR="00B20173" w:rsidRPr="00A30C38" w:rsidRDefault="00B20173" w:rsidP="00B2017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0C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โอกาส</w:t>
            </w:r>
          </w:p>
        </w:tc>
        <w:tc>
          <w:tcPr>
            <w:tcW w:w="4644" w:type="dxa"/>
          </w:tcPr>
          <w:p w:rsidR="00B20173" w:rsidRPr="00A30C38" w:rsidRDefault="00B20173" w:rsidP="00B2017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0C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ข้อจำกัด</w:t>
            </w:r>
          </w:p>
        </w:tc>
      </w:tr>
      <w:tr w:rsidR="00B20173" w:rsidRPr="00A30C38" w:rsidTr="00B20173">
        <w:tc>
          <w:tcPr>
            <w:tcW w:w="4643" w:type="dxa"/>
          </w:tcPr>
          <w:p w:rsidR="00B20173" w:rsidRDefault="00BF105C" w:rsidP="00B2017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30C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5072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-การมีแผนแม่บทส่งเสริมคุณธรรมระดับชาติ สามารถนำมาใช้เป็นกรอบแนวทางในการส่งเสริมคุณธรรมในระดับจังหวัดได้</w:t>
            </w:r>
          </w:p>
          <w:p w:rsidR="00507216" w:rsidRDefault="00507216" w:rsidP="00B2017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-การเรียกร้องให้ทุกภาคส่วนทั้งภาครัฐและภาคธุรกิจเอกชนบริหารงานและดำเนินกิจกรรมต่างๆ อย่างมีคุณธรรม ประกอบด้วยความโปร่งใส มี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 และมีจิตสำนึกรับผิดชอบต่อสังคม</w:t>
            </w:r>
          </w:p>
          <w:p w:rsidR="00507216" w:rsidRDefault="00507216" w:rsidP="005072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-หน่วยภาครัฐในระดับชาติ ให้การสนับสนุนการเสริมสร้างคุณธรรมให้กับข้าราชการ เจ้าหน้าที่ของรัฐ และประชาชน</w:t>
            </w:r>
          </w:p>
          <w:p w:rsidR="00507216" w:rsidRDefault="00507216" w:rsidP="005072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-การสื่อสารในปัจจุบัน มีความทันสมัย  สะดวก และรวดเร็ว สามารถเผยแพร่ประชาสัมพันธ์ข่าวสาร ข้อมูล กิจกรรมต่างๆ ได้อย่างรวดเร็ว</w:t>
            </w:r>
          </w:p>
          <w:p w:rsidR="00507216" w:rsidRPr="00A30C38" w:rsidRDefault="00507216" w:rsidP="00DC32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DC325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จังหวัดหนองบัวลำภู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มีทุนทางสังคมและวัฒนธรรมที่เข้มแข็ง สามารถเป็นปัจจัยขับเคลื่อนทางด้านคุณธรรมและจริยธรรมของคนในสังคมได้เป็นอย่างดี</w:t>
            </w:r>
          </w:p>
        </w:tc>
        <w:tc>
          <w:tcPr>
            <w:tcW w:w="4644" w:type="dxa"/>
          </w:tcPr>
          <w:p w:rsidR="00B20173" w:rsidRDefault="00507216" w:rsidP="00794D9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5072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กระแสบริโภคนิยม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และการโฆษณาชวนเชื่อ กำลังเป็นกระแสที่มีอิทธิพลต่อค่านิยมของคนในสังคมไทย</w:t>
            </w:r>
          </w:p>
          <w:p w:rsidR="00507216" w:rsidRDefault="00507216" w:rsidP="00CF348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A95B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ปัญหาเศรษฐกิจตกต่ำ และปัญหาความยากจน ส่งผลกระทบต่อการให้ความสำคัญกับเรื่องการส่งเสริมคุณธรรมและค่านิยมที่ดีงามในสังคมไทย อยู่ในระดับท้ายสุดของการพัฒนา</w:t>
            </w:r>
          </w:p>
          <w:p w:rsidR="00CF348D" w:rsidRDefault="00CF348D" w:rsidP="00CF348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-กระแสการไหลบ่าของวัฒนธรรมต่างชาติที่เข้ามาสู่สังคมไทยทางสื่อโทรทัศน์ และสื่ออินเทอร์เน็ต  ทำให้รากเหง้าทางวัฒนธรรมของไทยได้รับผลกระทบ     ถูกลดคุณค่าลง โดยเฉพาะในระดับเยาวชน  และคนหนุ่มสาว</w:t>
            </w:r>
          </w:p>
          <w:p w:rsidR="00CF348D" w:rsidRPr="00507216" w:rsidRDefault="00CF348D" w:rsidP="00B20E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-ปัญหาทุจริต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คอรั่ปชั่น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ส่งผลให้การพัฒนาประเทศในด้านการส่งเสริมคุณธรรมเบี่ยงเบนไปจากความเป็น</w:t>
            </w:r>
            <w:r w:rsidR="00AA48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ถูกต้องดีงาม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ทางด้านศีลธรรม</w:t>
            </w:r>
            <w:r w:rsidR="00AA48C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เช่น นักการเมือง หรือข้าราชการที่ทุจริต </w:t>
            </w:r>
            <w:proofErr w:type="spellStart"/>
            <w:r w:rsidR="00AA48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คอรั่ปชั่น</w:t>
            </w:r>
            <w:proofErr w:type="spellEnd"/>
            <w:r w:rsidR="00AA48C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หากยังทำประโยชน์กับสังคมและประชาชน  ก็ยังพอยอมรับได้ </w:t>
            </w:r>
            <w:r w:rsidR="00B20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ไม่ถือว่าเสียหายอะไร  </w:t>
            </w:r>
            <w:r w:rsidR="00AA48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เป็นต้น</w:t>
            </w:r>
          </w:p>
        </w:tc>
      </w:tr>
    </w:tbl>
    <w:p w:rsidR="00B20173" w:rsidRDefault="00B20173">
      <w:pPr>
        <w:spacing w:after="0"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sectPr w:rsidR="00B20173" w:rsidSect="002A3708">
      <w:headerReference w:type="default" r:id="rId7"/>
      <w:pgSz w:w="11906" w:h="16838"/>
      <w:pgMar w:top="1440" w:right="1134" w:bottom="851" w:left="1701" w:header="709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404" w:rsidRDefault="00A32404" w:rsidP="002A3708">
      <w:pPr>
        <w:spacing w:after="0" w:line="240" w:lineRule="auto"/>
      </w:pPr>
      <w:r>
        <w:separator/>
      </w:r>
    </w:p>
  </w:endnote>
  <w:endnote w:type="continuationSeparator" w:id="0">
    <w:p w:rsidR="00A32404" w:rsidRDefault="00A32404" w:rsidP="002A3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PSK,Bold">
    <w:altName w:val="Angsana New"/>
    <w:panose1 w:val="00000000000000000000"/>
    <w:charset w:val="DE"/>
    <w:family w:val="auto"/>
    <w:notTrueType/>
    <w:pitch w:val="default"/>
    <w:sig w:usb0="01000001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404" w:rsidRDefault="00A32404" w:rsidP="002A3708">
      <w:pPr>
        <w:spacing w:after="0" w:line="240" w:lineRule="auto"/>
      </w:pPr>
      <w:r>
        <w:separator/>
      </w:r>
    </w:p>
  </w:footnote>
  <w:footnote w:type="continuationSeparator" w:id="0">
    <w:p w:rsidR="00A32404" w:rsidRDefault="00A32404" w:rsidP="002A3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194387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2A3708" w:rsidRPr="002674F9" w:rsidRDefault="002A3708">
        <w:pPr>
          <w:pStyle w:val="a5"/>
          <w:jc w:val="right"/>
          <w:rPr>
            <w:rFonts w:ascii="TH SarabunPSK" w:hAnsi="TH SarabunPSK" w:cs="TH SarabunPSK"/>
            <w:sz w:val="32"/>
            <w:szCs w:val="32"/>
          </w:rPr>
        </w:pPr>
        <w:r w:rsidRPr="002674F9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2674F9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2674F9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FC17C9" w:rsidRPr="00FC17C9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๔</w:t>
        </w:r>
        <w:r w:rsidRPr="002674F9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2A3708" w:rsidRDefault="002A370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F57"/>
    <w:rsid w:val="0001202F"/>
    <w:rsid w:val="000249DA"/>
    <w:rsid w:val="00140844"/>
    <w:rsid w:val="001D23E7"/>
    <w:rsid w:val="001F3A4C"/>
    <w:rsid w:val="00250E92"/>
    <w:rsid w:val="002674F9"/>
    <w:rsid w:val="002A12B1"/>
    <w:rsid w:val="002A3708"/>
    <w:rsid w:val="002F150B"/>
    <w:rsid w:val="00304D38"/>
    <w:rsid w:val="0036562B"/>
    <w:rsid w:val="00380F57"/>
    <w:rsid w:val="003F2A40"/>
    <w:rsid w:val="0041521F"/>
    <w:rsid w:val="004202B9"/>
    <w:rsid w:val="00435FB8"/>
    <w:rsid w:val="004668BC"/>
    <w:rsid w:val="00471FDB"/>
    <w:rsid w:val="005041FC"/>
    <w:rsid w:val="00507216"/>
    <w:rsid w:val="00534515"/>
    <w:rsid w:val="005E0690"/>
    <w:rsid w:val="005E70B6"/>
    <w:rsid w:val="00606710"/>
    <w:rsid w:val="0060795F"/>
    <w:rsid w:val="00641035"/>
    <w:rsid w:val="006662BC"/>
    <w:rsid w:val="0068675F"/>
    <w:rsid w:val="006D190E"/>
    <w:rsid w:val="00744189"/>
    <w:rsid w:val="00751793"/>
    <w:rsid w:val="00754498"/>
    <w:rsid w:val="00794D9D"/>
    <w:rsid w:val="007D4AE3"/>
    <w:rsid w:val="007D6A45"/>
    <w:rsid w:val="008729C1"/>
    <w:rsid w:val="008B4D3C"/>
    <w:rsid w:val="00913D81"/>
    <w:rsid w:val="00956EA0"/>
    <w:rsid w:val="00972971"/>
    <w:rsid w:val="009C7EED"/>
    <w:rsid w:val="00A30C38"/>
    <w:rsid w:val="00A32404"/>
    <w:rsid w:val="00A646DB"/>
    <w:rsid w:val="00A95B42"/>
    <w:rsid w:val="00AA48C1"/>
    <w:rsid w:val="00B14262"/>
    <w:rsid w:val="00B20173"/>
    <w:rsid w:val="00B20E55"/>
    <w:rsid w:val="00B44C96"/>
    <w:rsid w:val="00B566F0"/>
    <w:rsid w:val="00B62F1F"/>
    <w:rsid w:val="00B92581"/>
    <w:rsid w:val="00BF105C"/>
    <w:rsid w:val="00C828CE"/>
    <w:rsid w:val="00C95C95"/>
    <w:rsid w:val="00CF348D"/>
    <w:rsid w:val="00D42703"/>
    <w:rsid w:val="00DB6850"/>
    <w:rsid w:val="00DC14AD"/>
    <w:rsid w:val="00DC3254"/>
    <w:rsid w:val="00E75781"/>
    <w:rsid w:val="00E829AD"/>
    <w:rsid w:val="00EA1BE4"/>
    <w:rsid w:val="00EA634B"/>
    <w:rsid w:val="00F942C6"/>
    <w:rsid w:val="00FC17C9"/>
    <w:rsid w:val="00FF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710"/>
    <w:pPr>
      <w:ind w:left="720"/>
      <w:contextualSpacing/>
    </w:pPr>
  </w:style>
  <w:style w:type="table" w:styleId="a4">
    <w:name w:val="Table Grid"/>
    <w:basedOn w:val="a1"/>
    <w:uiPriority w:val="59"/>
    <w:rsid w:val="00B201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A37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A3708"/>
  </w:style>
  <w:style w:type="paragraph" w:styleId="a7">
    <w:name w:val="footer"/>
    <w:basedOn w:val="a"/>
    <w:link w:val="a8"/>
    <w:uiPriority w:val="99"/>
    <w:unhideWhenUsed/>
    <w:rsid w:val="002A37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A3708"/>
  </w:style>
  <w:style w:type="paragraph" w:styleId="a9">
    <w:name w:val="Balloon Text"/>
    <w:basedOn w:val="a"/>
    <w:link w:val="aa"/>
    <w:uiPriority w:val="99"/>
    <w:semiHidden/>
    <w:unhideWhenUsed/>
    <w:rsid w:val="0014084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14084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710"/>
    <w:pPr>
      <w:ind w:left="720"/>
      <w:contextualSpacing/>
    </w:pPr>
  </w:style>
  <w:style w:type="table" w:styleId="a4">
    <w:name w:val="Table Grid"/>
    <w:basedOn w:val="a1"/>
    <w:uiPriority w:val="59"/>
    <w:rsid w:val="00B201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A37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A3708"/>
  </w:style>
  <w:style w:type="paragraph" w:styleId="a7">
    <w:name w:val="footer"/>
    <w:basedOn w:val="a"/>
    <w:link w:val="a8"/>
    <w:uiPriority w:val="99"/>
    <w:unhideWhenUsed/>
    <w:rsid w:val="002A37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A3708"/>
  </w:style>
  <w:style w:type="paragraph" w:styleId="a9">
    <w:name w:val="Balloon Text"/>
    <w:basedOn w:val="a"/>
    <w:link w:val="aa"/>
    <w:uiPriority w:val="99"/>
    <w:semiHidden/>
    <w:unhideWhenUsed/>
    <w:rsid w:val="0014084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14084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4</Pages>
  <Words>1620</Words>
  <Characters>9238</Characters>
  <Application>Microsoft Office Word</Application>
  <DocSecurity>0</DocSecurity>
  <Lines>76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Windows User</cp:lastModifiedBy>
  <cp:revision>49</cp:revision>
  <cp:lastPrinted>2018-02-01T07:40:00Z</cp:lastPrinted>
  <dcterms:created xsi:type="dcterms:W3CDTF">2017-02-06T03:56:00Z</dcterms:created>
  <dcterms:modified xsi:type="dcterms:W3CDTF">2019-01-09T08:16:00Z</dcterms:modified>
</cp:coreProperties>
</file>